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97"/>
      </w:tblGrid>
      <w:tr w:rsidR="00076415" w:rsidRPr="00B67C86" w14:paraId="70119190" w14:textId="77777777" w:rsidTr="00D61FDE">
        <w:trPr>
          <w:trHeight w:val="911"/>
        </w:trPr>
        <w:tc>
          <w:tcPr>
            <w:tcW w:w="1985" w:type="dxa"/>
          </w:tcPr>
          <w:p w14:paraId="668177E3" w14:textId="79D79444" w:rsidR="00076415" w:rsidRPr="00B67C86" w:rsidRDefault="00076415" w:rsidP="00F75E5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  <w:bookmarkStart w:id="0" w:name="_Toc231984341"/>
          </w:p>
        </w:tc>
        <w:tc>
          <w:tcPr>
            <w:tcW w:w="7797" w:type="dxa"/>
          </w:tcPr>
          <w:p w14:paraId="3FBDD141" w14:textId="77777777" w:rsidR="00076415" w:rsidRPr="00B67C86" w:rsidRDefault="00076415" w:rsidP="008528C5">
            <w:pPr>
              <w:autoSpaceDE w:val="0"/>
              <w:autoSpaceDN w:val="0"/>
              <w:adjustRightInd w:val="0"/>
              <w:ind w:firstLine="567"/>
              <w:jc w:val="right"/>
            </w:pPr>
          </w:p>
        </w:tc>
      </w:tr>
      <w:bookmarkEnd w:id="0"/>
    </w:tbl>
    <w:p w14:paraId="5629C0D6" w14:textId="77777777" w:rsidR="00076415" w:rsidRPr="00B67C86" w:rsidRDefault="00076415" w:rsidP="00076415">
      <w:pPr>
        <w:jc w:val="center"/>
        <w:rPr>
          <w:b/>
        </w:rPr>
      </w:pPr>
    </w:p>
    <w:p w14:paraId="1528E354" w14:textId="7C268865" w:rsidR="0017382C" w:rsidRDefault="0017382C" w:rsidP="0017382C">
      <w:pPr>
        <w:jc w:val="center"/>
        <w:rPr>
          <w:b/>
        </w:rPr>
      </w:pPr>
      <w:r>
        <w:rPr>
          <w:b/>
        </w:rPr>
        <w:t xml:space="preserve"> «</w:t>
      </w:r>
      <w:r w:rsidR="005D166E" w:rsidRPr="00B67C86">
        <w:rPr>
          <w:b/>
        </w:rPr>
        <w:t>Отбасы банк</w:t>
      </w:r>
      <w:r>
        <w:rPr>
          <w:b/>
        </w:rPr>
        <w:t>»</w:t>
      </w:r>
      <w:r w:rsidR="005D166E" w:rsidRPr="00B67C86">
        <w:rPr>
          <w:b/>
        </w:rPr>
        <w:t xml:space="preserve"> АҚ-</w:t>
      </w:r>
      <w:r>
        <w:rPr>
          <w:b/>
        </w:rPr>
        <w:t>т</w:t>
      </w:r>
      <w:r w:rsidR="005D166E" w:rsidRPr="00B67C86">
        <w:rPr>
          <w:b/>
        </w:rPr>
        <w:t>ың бастапқы тұрғын үй</w:t>
      </w:r>
      <w:r w:rsidR="00BB3A11">
        <w:rPr>
          <w:b/>
        </w:rPr>
        <w:t>ді</w:t>
      </w:r>
      <w:r w:rsidR="005D166E" w:rsidRPr="00B67C86">
        <w:rPr>
          <w:b/>
        </w:rPr>
        <w:t xml:space="preserve"> </w:t>
      </w:r>
      <w:r>
        <w:rPr>
          <w:b/>
        </w:rPr>
        <w:t>өткізу</w:t>
      </w:r>
      <w:r w:rsidR="005D166E" w:rsidRPr="00B67C86">
        <w:rPr>
          <w:b/>
        </w:rPr>
        <w:t xml:space="preserve"> бағдарламалары </w:t>
      </w:r>
      <w:r>
        <w:rPr>
          <w:b/>
        </w:rPr>
        <w:t xml:space="preserve">аясында </w:t>
      </w:r>
      <w:r w:rsidR="005D166E" w:rsidRPr="00B67C86">
        <w:rPr>
          <w:b/>
        </w:rPr>
        <w:t>ынтымақтастық</w:t>
      </w:r>
      <w:r w:rsidR="00BB3A11">
        <w:rPr>
          <w:b/>
        </w:rPr>
        <w:t>тың</w:t>
      </w:r>
      <w:r>
        <w:rPr>
          <w:b/>
        </w:rPr>
        <w:t xml:space="preserve"> </w:t>
      </w:r>
      <w:r w:rsidR="00BB3A11" w:rsidRPr="00B67C86">
        <w:rPr>
          <w:b/>
        </w:rPr>
        <w:t xml:space="preserve">стандартты </w:t>
      </w:r>
      <w:r w:rsidR="005D166E" w:rsidRPr="00B67C86">
        <w:rPr>
          <w:b/>
        </w:rPr>
        <w:t>шарттарына қосылу туралы</w:t>
      </w:r>
      <w:r w:rsidRPr="00B67C86">
        <w:rPr>
          <w:b/>
        </w:rPr>
        <w:t xml:space="preserve"> </w:t>
      </w:r>
    </w:p>
    <w:p w14:paraId="13670D91" w14:textId="73801EC2" w:rsidR="0017382C" w:rsidRPr="00B67C86" w:rsidRDefault="0017382C" w:rsidP="0017382C">
      <w:pPr>
        <w:jc w:val="center"/>
        <w:rPr>
          <w:b/>
        </w:rPr>
      </w:pPr>
      <w:r w:rsidRPr="00B67C86">
        <w:rPr>
          <w:b/>
        </w:rPr>
        <w:t>№______ӨТІНІШ</w:t>
      </w:r>
    </w:p>
    <w:p w14:paraId="1933751E" w14:textId="70EB7150" w:rsidR="00076415" w:rsidRPr="00B67C86" w:rsidRDefault="00076415" w:rsidP="00D61FDE">
      <w:pPr>
        <w:ind w:left="-142"/>
        <w:jc w:val="center"/>
        <w:rPr>
          <w:b/>
        </w:rPr>
      </w:pPr>
    </w:p>
    <w:p w14:paraId="277B9CDC" w14:textId="7D4E2966" w:rsidR="00076415" w:rsidRPr="00B67C86" w:rsidRDefault="00076415" w:rsidP="008A371C">
      <w:pPr>
        <w:jc w:val="center"/>
        <w:rPr>
          <w:b/>
        </w:rPr>
      </w:pPr>
    </w:p>
    <w:tbl>
      <w:tblPr>
        <w:tblStyle w:val="ac"/>
        <w:tblW w:w="9781" w:type="dxa"/>
        <w:tblInd w:w="-147" w:type="dxa"/>
        <w:tblLook w:val="04A0" w:firstRow="1" w:lastRow="0" w:firstColumn="1" w:lastColumn="0" w:noHBand="0" w:noVBand="1"/>
      </w:tblPr>
      <w:tblGrid>
        <w:gridCol w:w="3925"/>
        <w:gridCol w:w="5856"/>
      </w:tblGrid>
      <w:tr w:rsidR="000026D9" w:rsidRPr="00B67C86" w14:paraId="3B51407F" w14:textId="77777777" w:rsidTr="00CD644F">
        <w:tc>
          <w:tcPr>
            <w:tcW w:w="3970" w:type="dxa"/>
          </w:tcPr>
          <w:p w14:paraId="3D9F9D44" w14:textId="78006051" w:rsidR="000026D9" w:rsidRPr="00B67C86" w:rsidRDefault="00B67C86" w:rsidP="00076415">
            <w:pPr>
              <w:rPr>
                <w:b/>
              </w:rPr>
            </w:pPr>
            <w:r w:rsidRPr="00B67C86">
              <w:rPr>
                <w:b/>
              </w:rPr>
              <w:t>Ұйымның/Уәкілетті компанияның атауы</w:t>
            </w:r>
          </w:p>
        </w:tc>
        <w:tc>
          <w:tcPr>
            <w:tcW w:w="5811" w:type="dxa"/>
          </w:tcPr>
          <w:p w14:paraId="2F611AE3" w14:textId="77777777" w:rsidR="000026D9" w:rsidRPr="00B67C86" w:rsidRDefault="000026D9" w:rsidP="00076415">
            <w:pPr>
              <w:rPr>
                <w:b/>
              </w:rPr>
            </w:pPr>
          </w:p>
        </w:tc>
      </w:tr>
      <w:tr w:rsidR="000026D9" w:rsidRPr="00B67C86" w14:paraId="25E4A257" w14:textId="77777777" w:rsidTr="00CD644F">
        <w:tc>
          <w:tcPr>
            <w:tcW w:w="3970" w:type="dxa"/>
          </w:tcPr>
          <w:p w14:paraId="37240D4C" w14:textId="24BAA862" w:rsidR="000026D9" w:rsidRPr="00B67C86" w:rsidRDefault="000026D9" w:rsidP="00B67C86">
            <w:pPr>
              <w:rPr>
                <w:b/>
              </w:rPr>
            </w:pPr>
            <w:r w:rsidRPr="00B67C86">
              <w:rPr>
                <w:b/>
                <w:bCs/>
              </w:rPr>
              <w:t>Б</w:t>
            </w:r>
            <w:r w:rsidR="00B67C86" w:rsidRPr="00B67C86">
              <w:rPr>
                <w:b/>
                <w:bCs/>
              </w:rPr>
              <w:t>С</w:t>
            </w:r>
            <w:r w:rsidRPr="00B67C86">
              <w:rPr>
                <w:b/>
                <w:bCs/>
              </w:rPr>
              <w:t>Н</w:t>
            </w:r>
            <w:r w:rsidR="00EC5408" w:rsidRPr="00B67C86">
              <w:rPr>
                <w:b/>
                <w:bCs/>
              </w:rPr>
              <w:t>/</w:t>
            </w:r>
            <w:r w:rsidR="00B67C86" w:rsidRPr="00B67C86">
              <w:rPr>
                <w:b/>
                <w:bCs/>
              </w:rPr>
              <w:t>ЖС</w:t>
            </w:r>
            <w:r w:rsidR="00EC5408" w:rsidRPr="00B67C86">
              <w:rPr>
                <w:b/>
                <w:bCs/>
              </w:rPr>
              <w:t>Н</w:t>
            </w:r>
          </w:p>
        </w:tc>
        <w:tc>
          <w:tcPr>
            <w:tcW w:w="5811" w:type="dxa"/>
          </w:tcPr>
          <w:p w14:paraId="7D1EE92F" w14:textId="77777777" w:rsidR="000026D9" w:rsidRPr="00B67C86" w:rsidRDefault="000026D9" w:rsidP="00076415">
            <w:pPr>
              <w:rPr>
                <w:b/>
              </w:rPr>
            </w:pPr>
          </w:p>
        </w:tc>
      </w:tr>
      <w:tr w:rsidR="000026D9" w:rsidRPr="00B67C86" w14:paraId="64B54929" w14:textId="77777777" w:rsidTr="00CD644F">
        <w:tc>
          <w:tcPr>
            <w:tcW w:w="3970" w:type="dxa"/>
          </w:tcPr>
          <w:p w14:paraId="4F34BD98" w14:textId="6B44BBA0" w:rsidR="000026D9" w:rsidRPr="00B67C86" w:rsidRDefault="0017382C" w:rsidP="0017382C">
            <w:pPr>
              <w:rPr>
                <w:b/>
              </w:rPr>
            </w:pPr>
            <w:r>
              <w:rPr>
                <w:b/>
                <w:bCs/>
              </w:rPr>
              <w:t>Орналасқан жерінің</w:t>
            </w:r>
            <w:r w:rsidR="00B67C86" w:rsidRPr="00B67C86">
              <w:rPr>
                <w:b/>
                <w:bCs/>
              </w:rPr>
              <w:t xml:space="preserve"> нақты мекенжайы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811" w:type="dxa"/>
          </w:tcPr>
          <w:p w14:paraId="355A4FD4" w14:textId="406EEAB8" w:rsidR="000026D9" w:rsidRPr="0017382C" w:rsidRDefault="00770B28" w:rsidP="0007641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026D9" w:rsidRPr="00B67C86" w14:paraId="3297955C" w14:textId="77777777" w:rsidTr="00210EE4">
        <w:tc>
          <w:tcPr>
            <w:tcW w:w="3970" w:type="dxa"/>
            <w:vAlign w:val="center"/>
          </w:tcPr>
          <w:p w14:paraId="19C49F3C" w14:textId="6852B6AA" w:rsidR="000026D9" w:rsidRPr="00B67C86" w:rsidRDefault="00B67C86" w:rsidP="00076415">
            <w:pPr>
              <w:rPr>
                <w:b/>
              </w:rPr>
            </w:pPr>
            <w:r w:rsidRPr="00B67C86">
              <w:rPr>
                <w:b/>
                <w:bCs/>
              </w:rPr>
              <w:t xml:space="preserve">Байланыс </w:t>
            </w:r>
            <w:r w:rsidR="000026D9" w:rsidRPr="00B67C86">
              <w:rPr>
                <w:b/>
                <w:bCs/>
              </w:rPr>
              <w:t>телефон</w:t>
            </w:r>
            <w:r w:rsidRPr="00B67C86">
              <w:rPr>
                <w:b/>
                <w:bCs/>
              </w:rPr>
              <w:t>дар</w:t>
            </w:r>
            <w:r w:rsidR="000026D9" w:rsidRPr="00B67C86">
              <w:rPr>
                <w:b/>
                <w:bCs/>
              </w:rPr>
              <w:t>ы</w:t>
            </w:r>
          </w:p>
        </w:tc>
        <w:tc>
          <w:tcPr>
            <w:tcW w:w="5811" w:type="dxa"/>
          </w:tcPr>
          <w:p w14:paraId="20263F62" w14:textId="05B2AACE" w:rsidR="000026D9" w:rsidRPr="00B67C86" w:rsidRDefault="000026D9" w:rsidP="00076415">
            <w:pPr>
              <w:pBdr>
                <w:bottom w:val="single" w:sz="12" w:space="1" w:color="auto"/>
              </w:pBdr>
              <w:rPr>
                <w:b/>
              </w:rPr>
            </w:pPr>
          </w:p>
          <w:p w14:paraId="572A1D4B" w14:textId="67CE1810" w:rsidR="00210EE4" w:rsidRPr="00B67C86" w:rsidRDefault="00210EE4" w:rsidP="00076415">
            <w:pPr>
              <w:rPr>
                <w:b/>
              </w:rPr>
            </w:pPr>
            <w:r w:rsidRPr="00B67C86">
              <w:rPr>
                <w:b/>
              </w:rPr>
              <w:t>_______________________________________________</w:t>
            </w:r>
          </w:p>
          <w:p w14:paraId="271D8582" w14:textId="77777777" w:rsidR="00210EE4" w:rsidRPr="00B67C86" w:rsidRDefault="00210EE4" w:rsidP="00076415">
            <w:pPr>
              <w:rPr>
                <w:b/>
              </w:rPr>
            </w:pPr>
          </w:p>
        </w:tc>
      </w:tr>
      <w:tr w:rsidR="000026D9" w:rsidRPr="00B67C86" w14:paraId="2FF3AE2D" w14:textId="77777777" w:rsidTr="00CD644F">
        <w:tc>
          <w:tcPr>
            <w:tcW w:w="3970" w:type="dxa"/>
          </w:tcPr>
          <w:p w14:paraId="4B82BFCA" w14:textId="6C96B007" w:rsidR="000026D9" w:rsidRPr="00B67C86" w:rsidRDefault="000026D9" w:rsidP="00B67C86">
            <w:pPr>
              <w:rPr>
                <w:b/>
                <w:bCs/>
              </w:rPr>
            </w:pPr>
            <w:r w:rsidRPr="00B67C86">
              <w:rPr>
                <w:b/>
                <w:bCs/>
              </w:rPr>
              <w:t>Электрон</w:t>
            </w:r>
            <w:r w:rsidR="00B67C86" w:rsidRPr="00B67C86">
              <w:rPr>
                <w:b/>
                <w:bCs/>
              </w:rPr>
              <w:t>ды пош</w:t>
            </w:r>
            <w:r w:rsidRPr="00B67C86">
              <w:rPr>
                <w:b/>
                <w:bCs/>
              </w:rPr>
              <w:t>та (</w:t>
            </w:r>
            <w:proofErr w:type="spellStart"/>
            <w:r w:rsidRPr="00B67C86">
              <w:rPr>
                <w:b/>
                <w:bCs/>
              </w:rPr>
              <w:t>web</w:t>
            </w:r>
            <w:proofErr w:type="spellEnd"/>
            <w:r w:rsidRPr="00B67C86">
              <w:rPr>
                <w:b/>
                <w:bCs/>
              </w:rPr>
              <w:t xml:space="preserve"> - сайт)</w:t>
            </w:r>
          </w:p>
        </w:tc>
        <w:tc>
          <w:tcPr>
            <w:tcW w:w="5811" w:type="dxa"/>
          </w:tcPr>
          <w:p w14:paraId="7204746F" w14:textId="77777777" w:rsidR="000026D9" w:rsidRPr="00B67C86" w:rsidRDefault="000026D9" w:rsidP="00076415">
            <w:pPr>
              <w:rPr>
                <w:b/>
              </w:rPr>
            </w:pPr>
          </w:p>
        </w:tc>
      </w:tr>
      <w:tr w:rsidR="001976C9" w:rsidRPr="00B67C86" w14:paraId="407ABD7F" w14:textId="77777777" w:rsidTr="00CD644F">
        <w:tc>
          <w:tcPr>
            <w:tcW w:w="3970" w:type="dxa"/>
            <w:vAlign w:val="center"/>
          </w:tcPr>
          <w:p w14:paraId="6A4C65A4" w14:textId="3B5A40AB" w:rsidR="001976C9" w:rsidRPr="00B67C86" w:rsidRDefault="00B67C86" w:rsidP="00076415">
            <w:pPr>
              <w:rPr>
                <w:b/>
                <w:bCs/>
              </w:rPr>
            </w:pPr>
            <w:r w:rsidRPr="00B67C86">
              <w:rPr>
                <w:b/>
                <w:bCs/>
              </w:rPr>
              <w:t>Бағдарлама</w:t>
            </w:r>
          </w:p>
        </w:tc>
        <w:tc>
          <w:tcPr>
            <w:tcW w:w="5811" w:type="dxa"/>
          </w:tcPr>
          <w:p w14:paraId="57D6CA8B" w14:textId="11E4FC9B" w:rsidR="001F53E2" w:rsidRPr="00B67C86" w:rsidRDefault="0022483F" w:rsidP="001976C9">
            <w:pPr>
              <w:jc w:val="both"/>
              <w:rPr>
                <w:bCs/>
                <w:sz w:val="20"/>
                <w:szCs w:val="20"/>
              </w:rPr>
            </w:pPr>
            <w:r w:rsidRPr="00B67C86">
              <w:rPr>
                <w:bCs/>
                <w:sz w:val="20"/>
                <w:szCs w:val="20"/>
              </w:rPr>
              <w:t>1.</w:t>
            </w:r>
          </w:p>
          <w:p w14:paraId="1E3ED529" w14:textId="6E49C283" w:rsidR="001F53E2" w:rsidRPr="00B67C86" w:rsidRDefault="0022483F" w:rsidP="001976C9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Cs/>
                <w:sz w:val="20"/>
                <w:szCs w:val="20"/>
              </w:rPr>
            </w:pPr>
            <w:r w:rsidRPr="00B67C86">
              <w:rPr>
                <w:bCs/>
                <w:sz w:val="20"/>
                <w:szCs w:val="20"/>
              </w:rPr>
              <w:t>2.</w:t>
            </w:r>
          </w:p>
          <w:p w14:paraId="0991FF24" w14:textId="16BBDBC2" w:rsidR="001F53E2" w:rsidRPr="00B67C86" w:rsidRDefault="0022483F" w:rsidP="001976C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bCs/>
                <w:sz w:val="20"/>
                <w:szCs w:val="20"/>
              </w:rPr>
            </w:pPr>
            <w:r w:rsidRPr="00B67C86">
              <w:rPr>
                <w:bCs/>
                <w:sz w:val="20"/>
                <w:szCs w:val="20"/>
              </w:rPr>
              <w:t>3.</w:t>
            </w:r>
          </w:p>
          <w:p w14:paraId="0FE432BA" w14:textId="41236590" w:rsidR="001976C9" w:rsidRPr="00B67C86" w:rsidRDefault="001F53E2" w:rsidP="00BB3A11">
            <w:pPr>
              <w:jc w:val="center"/>
              <w:rPr>
                <w:b/>
                <w:i/>
                <w:iCs/>
              </w:rPr>
            </w:pPr>
            <w:r w:rsidRPr="00B67C86">
              <w:rPr>
                <w:bCs/>
                <w:i/>
                <w:iCs/>
                <w:sz w:val="20"/>
                <w:szCs w:val="20"/>
              </w:rPr>
              <w:t>(</w:t>
            </w:r>
            <w:r w:rsidR="0017382C" w:rsidRPr="00B67C86">
              <w:rPr>
                <w:bCs/>
                <w:i/>
                <w:iCs/>
                <w:sz w:val="20"/>
                <w:szCs w:val="20"/>
              </w:rPr>
              <w:t>Ұйым</w:t>
            </w:r>
            <w:r w:rsidR="00BB3A11">
              <w:rPr>
                <w:bCs/>
                <w:i/>
                <w:iCs/>
                <w:sz w:val="20"/>
                <w:szCs w:val="20"/>
              </w:rPr>
              <w:t>ның</w:t>
            </w:r>
            <w:r w:rsidR="0017382C" w:rsidRPr="00B67C86">
              <w:rPr>
                <w:bCs/>
                <w:i/>
                <w:iCs/>
                <w:sz w:val="20"/>
                <w:szCs w:val="20"/>
              </w:rPr>
              <w:t>/Уәкілетті компания</w:t>
            </w:r>
            <w:r w:rsidR="00BB3A11">
              <w:rPr>
                <w:bCs/>
                <w:i/>
                <w:iCs/>
                <w:sz w:val="20"/>
                <w:szCs w:val="20"/>
              </w:rPr>
              <w:t>ның</w:t>
            </w:r>
            <w:r w:rsidR="0017382C" w:rsidRPr="00B67C86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BB3A11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BB3A11">
              <w:rPr>
                <w:bCs/>
                <w:i/>
                <w:iCs/>
                <w:sz w:val="20"/>
                <w:szCs w:val="20"/>
              </w:rPr>
              <w:t>ы</w:t>
            </w:r>
            <w:r w:rsidR="00BB3A11" w:rsidRPr="00B67C86">
              <w:rPr>
                <w:bCs/>
                <w:i/>
                <w:iCs/>
                <w:sz w:val="20"/>
                <w:szCs w:val="20"/>
              </w:rPr>
              <w:t>нтымақтастық</w:t>
            </w:r>
            <w:r w:rsidR="00BB3A11">
              <w:rPr>
                <w:bCs/>
                <w:i/>
                <w:iCs/>
                <w:sz w:val="20"/>
                <w:szCs w:val="20"/>
              </w:rPr>
              <w:t>тың с</w:t>
            </w:r>
            <w:r w:rsidR="0017382C" w:rsidRPr="00B67C86">
              <w:rPr>
                <w:bCs/>
                <w:i/>
                <w:iCs/>
                <w:sz w:val="20"/>
                <w:szCs w:val="20"/>
              </w:rPr>
              <w:t xml:space="preserve">тандартты </w:t>
            </w:r>
            <w:r w:rsidR="00B67C86" w:rsidRPr="00B67C86">
              <w:rPr>
                <w:bCs/>
                <w:i/>
                <w:iCs/>
                <w:sz w:val="20"/>
                <w:szCs w:val="20"/>
              </w:rPr>
              <w:t>шарттарына қосыл</w:t>
            </w:r>
            <w:r w:rsidR="00BB3A11">
              <w:rPr>
                <w:bCs/>
                <w:i/>
                <w:iCs/>
                <w:sz w:val="20"/>
                <w:szCs w:val="20"/>
              </w:rPr>
              <w:t>уына негіз болатын</w:t>
            </w:r>
            <w:r w:rsidR="00B67C86" w:rsidRPr="00B67C86">
              <w:rPr>
                <w:bCs/>
                <w:i/>
                <w:iCs/>
                <w:sz w:val="20"/>
                <w:szCs w:val="20"/>
              </w:rPr>
              <w:t xml:space="preserve"> бағдарламаның (бағдарламалардың) атауын көрсету</w:t>
            </w:r>
            <w:r w:rsidRPr="00B67C86">
              <w:rPr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026D9" w:rsidRPr="00B67C86" w14:paraId="2206A222" w14:textId="77777777" w:rsidTr="00CD644F">
        <w:tc>
          <w:tcPr>
            <w:tcW w:w="9781" w:type="dxa"/>
            <w:gridSpan w:val="2"/>
          </w:tcPr>
          <w:p w14:paraId="2F397C5B" w14:textId="72C5512D" w:rsidR="007E5628" w:rsidRPr="00B67C86" w:rsidRDefault="00B67C86" w:rsidP="000026D9">
            <w:pPr>
              <w:ind w:firstLine="567"/>
              <w:jc w:val="both"/>
            </w:pPr>
            <w:r w:rsidRPr="00B67C86">
              <w:t xml:space="preserve">Қазақстан Республикасы Азаматтық кодексінің 389-бабына </w:t>
            </w:r>
            <w:r w:rsidR="00BB3A11">
              <w:t xml:space="preserve">сәйкес </w:t>
            </w:r>
            <w:r w:rsidRPr="00B67C86">
              <w:t>Ұйым/Уәкілетті компания осы Қосылу туралы өтінішке және Объектіні келісуге арналған өтінімге қол қоя отырып</w:t>
            </w:r>
            <w:r w:rsidR="00BB3A11">
              <w:t xml:space="preserve">, </w:t>
            </w:r>
            <w:r w:rsidR="00BB3A11">
              <w:t>«Отбасы банк</w:t>
            </w:r>
            <w:r w:rsidR="00BB3A11" w:rsidRPr="00B67C86">
              <w:t>» АҚ (бұдан әрі - Банк) https://hcsbk.kz мекенжайы бойынша ресми интернет-ресурсында орналастырылған</w:t>
            </w:r>
            <w:r w:rsidR="00BB3A11">
              <w:t xml:space="preserve"> </w:t>
            </w:r>
            <w:r w:rsidRPr="00B67C86">
              <w:t>«Отбасы банк» АҚ-</w:t>
            </w:r>
            <w:r w:rsidR="00BB3A11">
              <w:t>т</w:t>
            </w:r>
            <w:r w:rsidRPr="00B67C86">
              <w:t xml:space="preserve">ың Бастапқы тұрғын үйді </w:t>
            </w:r>
            <w:r w:rsidR="00BB3A11">
              <w:t>сату</w:t>
            </w:r>
            <w:r w:rsidRPr="00B67C86">
              <w:t xml:space="preserve"> бағдарламалары </w:t>
            </w:r>
            <w:r w:rsidR="008666BA">
              <w:t>аясында</w:t>
            </w:r>
            <w:r w:rsidR="00BB3A11">
              <w:t xml:space="preserve"> </w:t>
            </w:r>
            <w:r w:rsidRPr="00B67C86">
              <w:t>ынтымақтастықтың стандартты шарттарына</w:t>
            </w:r>
            <w:r w:rsidR="00BB3A11">
              <w:t xml:space="preserve"> </w:t>
            </w:r>
            <w:r w:rsidR="00BB3A11" w:rsidRPr="00B67C86">
              <w:t>(бұдан әрі - Ынтымақтастықтың стандартты шарттары)</w:t>
            </w:r>
            <w:r w:rsidRPr="00B67C86">
              <w:t xml:space="preserve"> қосылады</w:t>
            </w:r>
            <w:r w:rsidR="00BB3A11">
              <w:t xml:space="preserve">, </w:t>
            </w:r>
            <w:r w:rsidRPr="00B67C86">
              <w:t>қол қо</w:t>
            </w:r>
            <w:r w:rsidR="00BB3A11">
              <w:t>ятын</w:t>
            </w:r>
            <w:r w:rsidRPr="00B67C86">
              <w:t xml:space="preserve"> күнгі жағдай бойынша</w:t>
            </w:r>
            <w:r w:rsidR="00BB3A11">
              <w:t xml:space="preserve"> төмендегілерді растайды</w:t>
            </w:r>
            <w:r w:rsidR="007E5628" w:rsidRPr="00B67C86">
              <w:t>:</w:t>
            </w:r>
            <w:r w:rsidR="00FB0DD0">
              <w:t xml:space="preserve"> </w:t>
            </w:r>
          </w:p>
          <w:p w14:paraId="7DF1FAC9" w14:textId="1F4EFF4C" w:rsidR="005D166E" w:rsidRPr="00B67C86" w:rsidRDefault="005D166E" w:rsidP="005D166E">
            <w:pPr>
              <w:tabs>
                <w:tab w:val="left" w:pos="750"/>
              </w:tabs>
              <w:ind w:firstLine="567"/>
              <w:jc w:val="both"/>
            </w:pPr>
            <w:r w:rsidRPr="00B67C86">
              <w:t xml:space="preserve">1) </w:t>
            </w:r>
            <w:r w:rsidR="00FB0DD0" w:rsidRPr="00B67C86">
              <w:t xml:space="preserve">Ұйым/Уәкілетті компания </w:t>
            </w:r>
            <w:r w:rsidRPr="00B67C86">
              <w:t xml:space="preserve">Ынтымақтастықтың стандартты шарттарын қандай да бір ескертулер мен </w:t>
            </w:r>
            <w:proofErr w:type="spellStart"/>
            <w:r w:rsidRPr="00B67C86">
              <w:t>қарсылықтарсыз</w:t>
            </w:r>
            <w:proofErr w:type="spellEnd"/>
            <w:r w:rsidRPr="00B67C86">
              <w:t xml:space="preserve"> толық көлемде оқы</w:t>
            </w:r>
            <w:r w:rsidR="00FB0DD0">
              <w:t>ды, қабылдады</w:t>
            </w:r>
            <w:r w:rsidRPr="00B67C86">
              <w:t xml:space="preserve">, </w:t>
            </w:r>
            <w:r w:rsidR="00FB0DD0" w:rsidRPr="00B67C86">
              <w:t xml:space="preserve">Ұйым/Уәкілетті компания үшін </w:t>
            </w:r>
            <w:r w:rsidRPr="00B67C86">
              <w:t>Ұйымның/Уәкілетті компанияның орынды түсінілетін мүдделерін негізге ала отырып, қабылданбайтын</w:t>
            </w:r>
            <w:r w:rsidR="008666BA">
              <w:t xml:space="preserve"> және</w:t>
            </w:r>
            <w:r w:rsidRPr="00B67C86">
              <w:t xml:space="preserve"> қандай да бір ауыртпалық</w:t>
            </w:r>
            <w:r w:rsidR="00FB0DD0">
              <w:t xml:space="preserve"> салатын</w:t>
            </w:r>
            <w:r w:rsidRPr="00B67C86">
              <w:t xml:space="preserve"> шарттарды қамтыма</w:t>
            </w:r>
            <w:r w:rsidR="00FB0DD0">
              <w:t>йды</w:t>
            </w:r>
            <w:r w:rsidRPr="00B67C86">
              <w:t>;</w:t>
            </w:r>
          </w:p>
          <w:p w14:paraId="472EF2A5" w14:textId="77777777" w:rsidR="005D166E" w:rsidRPr="00B67C86" w:rsidRDefault="005D166E" w:rsidP="005D166E">
            <w:pPr>
              <w:tabs>
                <w:tab w:val="left" w:pos="750"/>
              </w:tabs>
              <w:ind w:firstLine="567"/>
              <w:jc w:val="both"/>
            </w:pPr>
            <w:r w:rsidRPr="00B67C86">
              <w:t xml:space="preserve">2) осы Қосылу туралы өтініш, Объектіні келісуге </w:t>
            </w:r>
            <w:proofErr w:type="spellStart"/>
            <w:r w:rsidRPr="00B67C86">
              <w:t>өтінім</w:t>
            </w:r>
            <w:proofErr w:type="spellEnd"/>
            <w:r w:rsidRPr="00B67C86">
              <w:t xml:space="preserve"> және Ынтымақтастықтың стандартты шарттары жиынтығында Банк пен Ұйым/Уәкілетті компания арасындағы Шарт болып табылады;</w:t>
            </w:r>
            <w:bookmarkStart w:id="1" w:name="_GoBack"/>
            <w:bookmarkEnd w:id="1"/>
          </w:p>
          <w:p w14:paraId="6F1F8712" w14:textId="0BCC75B8" w:rsidR="005D166E" w:rsidRPr="00B67C86" w:rsidRDefault="005D166E" w:rsidP="005D166E">
            <w:pPr>
              <w:tabs>
                <w:tab w:val="left" w:pos="750"/>
              </w:tabs>
              <w:ind w:firstLine="567"/>
              <w:jc w:val="both"/>
            </w:pPr>
            <w:r w:rsidRPr="00B67C86">
              <w:t>3) енгізілген өзгерістерді және (немесе) толықтыруларды ескере отырып, Банктің https://hcsbk.kz мекенжайы бойынша ресми интернет-ресурсына жаңа редакцияда орналастыру жолымен Банктің Ынтымақтас</w:t>
            </w:r>
            <w:r w:rsidR="00FB0DD0">
              <w:t>тықтың стандартты шарттарын бір</w:t>
            </w:r>
            <w:r w:rsidRPr="00B67C86">
              <w:t>жақты тәртіппен өзгертуіне және (немесе) толықтыруына келіседі;</w:t>
            </w:r>
          </w:p>
          <w:p w14:paraId="278DA34B" w14:textId="086C2994" w:rsidR="005D166E" w:rsidRPr="00B67C86" w:rsidRDefault="005D166E" w:rsidP="005D166E">
            <w:pPr>
              <w:tabs>
                <w:tab w:val="left" w:pos="750"/>
              </w:tabs>
              <w:ind w:firstLine="567"/>
              <w:jc w:val="both"/>
            </w:pPr>
            <w:r w:rsidRPr="00B67C86">
              <w:t xml:space="preserve">4) егер Банкте осы Қосылу туралы өтініш және Объектіні келісуге </w:t>
            </w:r>
            <w:proofErr w:type="spellStart"/>
            <w:r w:rsidRPr="00B67C86">
              <w:t>өтінім</w:t>
            </w:r>
            <w:proofErr w:type="spellEnd"/>
            <w:r w:rsidRPr="00B67C86">
              <w:t xml:space="preserve"> болса, Ұйым</w:t>
            </w:r>
            <w:r w:rsidR="00FB0DD0">
              <w:t>ның</w:t>
            </w:r>
            <w:r w:rsidRPr="00B67C86">
              <w:t>/Уәкілетті компания</w:t>
            </w:r>
            <w:r w:rsidR="00FB0DD0">
              <w:t>ның</w:t>
            </w:r>
            <w:r w:rsidRPr="00B67C86">
              <w:t xml:space="preserve"> </w:t>
            </w:r>
            <w:r w:rsidR="00FB0DD0" w:rsidRPr="00B67C86">
              <w:t>Шартты</w:t>
            </w:r>
            <w:r w:rsidR="00FB0DD0">
              <w:t xml:space="preserve"> қабылдағанының/оқығанының</w:t>
            </w:r>
            <w:r w:rsidRPr="00B67C86">
              <w:t xml:space="preserve"> дәлелі ретінде Шартта уәкілетті тұлғалардың қолы мен мөрінің (</w:t>
            </w:r>
            <w:r w:rsidRPr="00FB0DD0">
              <w:rPr>
                <w:i/>
              </w:rPr>
              <w:t>бар болса</w:t>
            </w:r>
            <w:r w:rsidRPr="00B67C86">
              <w:t>) болмауына сілтеме жасауға құқығы жоқ;</w:t>
            </w:r>
            <w:r w:rsidR="00FB0DD0">
              <w:t xml:space="preserve"> </w:t>
            </w:r>
          </w:p>
          <w:p w14:paraId="3400E965" w14:textId="0059CF4D" w:rsidR="000026D9" w:rsidRPr="00B67C86" w:rsidRDefault="005D166E" w:rsidP="00FB0DD0">
            <w:pPr>
              <w:ind w:firstLine="567"/>
              <w:jc w:val="both"/>
              <w:rPr>
                <w:b/>
              </w:rPr>
            </w:pPr>
            <w:r w:rsidRPr="00B67C86">
              <w:t xml:space="preserve">5) Банк өзара іс-қимыл тәртібі, құқықтары, жауапкершілігі және </w:t>
            </w:r>
            <w:r w:rsidR="00FB0DD0" w:rsidRPr="00B67C86">
              <w:t xml:space="preserve">Шарт бойынша міндеттемелерді орындамаған жағдайда </w:t>
            </w:r>
            <w:r w:rsidRPr="00B67C86">
              <w:t>ықтимал тәуекелдері туралы толық ақпарат берді.</w:t>
            </w:r>
          </w:p>
        </w:tc>
      </w:tr>
    </w:tbl>
    <w:p w14:paraId="63BAD758" w14:textId="77777777" w:rsidR="000026D9" w:rsidRPr="00B67C86" w:rsidRDefault="000026D9" w:rsidP="00076415">
      <w:pPr>
        <w:rPr>
          <w:b/>
        </w:rPr>
      </w:pPr>
    </w:p>
    <w:p w14:paraId="32F8F8BA" w14:textId="69865FB6" w:rsidR="00D12725" w:rsidRPr="00B67C86" w:rsidRDefault="00B67C86" w:rsidP="00076415">
      <w:pPr>
        <w:rPr>
          <w:b/>
        </w:rPr>
      </w:pPr>
      <w:r w:rsidRPr="00B67C86">
        <w:t>Ұйымнан/Уәкілетті компаниядан</w:t>
      </w:r>
      <w:r w:rsidR="00D12725" w:rsidRPr="00B67C86">
        <w:t>: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3256"/>
        <w:gridCol w:w="3936"/>
        <w:gridCol w:w="2442"/>
      </w:tblGrid>
      <w:tr w:rsidR="00D12725" w:rsidRPr="00B67C86" w14:paraId="7B124AF5" w14:textId="1BF4673A" w:rsidTr="00E56A79">
        <w:tc>
          <w:tcPr>
            <w:tcW w:w="3256" w:type="dxa"/>
            <w:vAlign w:val="center"/>
          </w:tcPr>
          <w:p w14:paraId="5109FBEF" w14:textId="7EEC369B" w:rsidR="00D12725" w:rsidRPr="00B67C86" w:rsidRDefault="00B67C86" w:rsidP="00D12725">
            <w:pPr>
              <w:ind w:left="-60"/>
              <w:rPr>
                <w:b/>
                <w:spacing w:val="-3"/>
              </w:rPr>
            </w:pPr>
            <w:r w:rsidRPr="00B67C86">
              <w:rPr>
                <w:b/>
                <w:spacing w:val="-3"/>
              </w:rPr>
              <w:t>Ұйымның/Уәкілетті компанияның атауы</w:t>
            </w:r>
          </w:p>
        </w:tc>
        <w:tc>
          <w:tcPr>
            <w:tcW w:w="6378" w:type="dxa"/>
            <w:gridSpan w:val="2"/>
          </w:tcPr>
          <w:p w14:paraId="129DE166" w14:textId="77777777" w:rsidR="00D12725" w:rsidRPr="00B67C86" w:rsidRDefault="00D12725" w:rsidP="00076415">
            <w:pPr>
              <w:rPr>
                <w:b/>
              </w:rPr>
            </w:pPr>
          </w:p>
          <w:p w14:paraId="0A28E3EE" w14:textId="54BA856F" w:rsidR="00D12725" w:rsidRPr="00B67C86" w:rsidRDefault="00D12725" w:rsidP="00076415">
            <w:pPr>
              <w:rPr>
                <w:b/>
              </w:rPr>
            </w:pPr>
            <w:r w:rsidRPr="00B67C86">
              <w:rPr>
                <w:b/>
              </w:rPr>
              <w:t>_____________________________________________</w:t>
            </w:r>
          </w:p>
        </w:tc>
      </w:tr>
      <w:tr w:rsidR="00D12725" w:rsidRPr="00B67C86" w14:paraId="42D9EF9C" w14:textId="5DBCDC5A" w:rsidTr="00E56A79">
        <w:tc>
          <w:tcPr>
            <w:tcW w:w="3256" w:type="dxa"/>
            <w:vAlign w:val="center"/>
          </w:tcPr>
          <w:p w14:paraId="07D29F34" w14:textId="47AD1C3A" w:rsidR="00D12725" w:rsidRPr="00B67C86" w:rsidRDefault="00B67C86" w:rsidP="00FB0DD0">
            <w:pPr>
              <w:rPr>
                <w:b/>
              </w:rPr>
            </w:pPr>
            <w:r w:rsidRPr="00B67C86">
              <w:rPr>
                <w:b/>
                <w:spacing w:val="-3"/>
              </w:rPr>
              <w:t xml:space="preserve">Ұйымның/Уәкілетті компанияның </w:t>
            </w:r>
            <w:r w:rsidR="00FB0DD0">
              <w:rPr>
                <w:b/>
                <w:spacing w:val="-3"/>
              </w:rPr>
              <w:t xml:space="preserve"> уәкілетті өкілі</w:t>
            </w:r>
          </w:p>
        </w:tc>
        <w:tc>
          <w:tcPr>
            <w:tcW w:w="3936" w:type="dxa"/>
          </w:tcPr>
          <w:p w14:paraId="6D6F5904" w14:textId="77777777" w:rsidR="00D12725" w:rsidRPr="00B67C86" w:rsidRDefault="00D12725" w:rsidP="00076415">
            <w:pPr>
              <w:rPr>
                <w:b/>
                <w:bCs/>
                <w:i/>
                <w:iCs/>
              </w:rPr>
            </w:pPr>
          </w:p>
          <w:p w14:paraId="33CF74F7" w14:textId="61A6E538" w:rsidR="00D12725" w:rsidRPr="00B67C86" w:rsidRDefault="00D12725" w:rsidP="00076415">
            <w:pPr>
              <w:rPr>
                <w:b/>
                <w:bCs/>
                <w:i/>
                <w:iCs/>
              </w:rPr>
            </w:pPr>
            <w:r w:rsidRPr="00B67C86">
              <w:rPr>
                <w:b/>
                <w:bCs/>
                <w:i/>
                <w:iCs/>
              </w:rPr>
              <w:t>____________________________</w:t>
            </w:r>
          </w:p>
          <w:p w14:paraId="36324DA8" w14:textId="04AA6DD8" w:rsidR="00D12725" w:rsidRPr="00B67C86" w:rsidRDefault="00D12725" w:rsidP="00FB0DD0">
            <w:pPr>
              <w:jc w:val="center"/>
              <w:rPr>
                <w:b/>
                <w:sz w:val="20"/>
                <w:szCs w:val="20"/>
              </w:rPr>
            </w:pPr>
            <w:r w:rsidRPr="00B67C86">
              <w:rPr>
                <w:b/>
                <w:bCs/>
                <w:i/>
                <w:iCs/>
                <w:sz w:val="20"/>
                <w:szCs w:val="20"/>
              </w:rPr>
              <w:lastRenderedPageBreak/>
              <w:t>(</w:t>
            </w:r>
            <w:r w:rsidR="00B67C86" w:rsidRPr="00B67C86">
              <w:rPr>
                <w:i/>
                <w:iCs/>
                <w:sz w:val="20"/>
                <w:szCs w:val="20"/>
              </w:rPr>
              <w:t xml:space="preserve">Ұйымның/Уәкілетті компанияның уәкілетті өкілінің лауазымы, </w:t>
            </w:r>
            <w:r w:rsidR="00FB0DD0">
              <w:rPr>
                <w:i/>
                <w:iCs/>
                <w:sz w:val="20"/>
                <w:szCs w:val="20"/>
              </w:rPr>
              <w:t>аты-жөні</w:t>
            </w:r>
            <w:r w:rsidRPr="00B67C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442" w:type="dxa"/>
          </w:tcPr>
          <w:p w14:paraId="39FD22FA" w14:textId="77777777" w:rsidR="00D12725" w:rsidRPr="00B67C86" w:rsidRDefault="00D12725" w:rsidP="00076415">
            <w:pPr>
              <w:rPr>
                <w:b/>
                <w:spacing w:val="-3"/>
              </w:rPr>
            </w:pPr>
          </w:p>
          <w:p w14:paraId="6D37582D" w14:textId="0865CE6F" w:rsidR="00D12725" w:rsidRPr="00B67C86" w:rsidRDefault="00D12725" w:rsidP="00076415">
            <w:pPr>
              <w:rPr>
                <w:b/>
                <w:spacing w:val="-3"/>
              </w:rPr>
            </w:pPr>
            <w:r w:rsidRPr="00B67C86">
              <w:rPr>
                <w:b/>
                <w:spacing w:val="-3"/>
              </w:rPr>
              <w:t>______</w:t>
            </w:r>
            <w:r w:rsidR="00E91081" w:rsidRPr="00B67C86">
              <w:rPr>
                <w:b/>
                <w:spacing w:val="-3"/>
              </w:rPr>
              <w:t>___</w:t>
            </w:r>
            <w:r w:rsidRPr="00B67C86">
              <w:rPr>
                <w:b/>
                <w:spacing w:val="-3"/>
              </w:rPr>
              <w:t>__________</w:t>
            </w:r>
          </w:p>
          <w:p w14:paraId="315E600F" w14:textId="68E9ACFA" w:rsidR="00D12725" w:rsidRPr="00B67C86" w:rsidRDefault="00D12725" w:rsidP="00B67C86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67C86">
              <w:rPr>
                <w:bCs/>
                <w:i/>
                <w:iCs/>
                <w:spacing w:val="-3"/>
                <w:sz w:val="20"/>
                <w:szCs w:val="20"/>
              </w:rPr>
              <w:t>(</w:t>
            </w:r>
            <w:r w:rsidR="00B67C86" w:rsidRPr="00B67C86">
              <w:rPr>
                <w:bCs/>
                <w:i/>
                <w:iCs/>
                <w:spacing w:val="-3"/>
                <w:sz w:val="20"/>
                <w:szCs w:val="20"/>
              </w:rPr>
              <w:t>қолы/ ЭЦҚ</w:t>
            </w:r>
            <w:r w:rsidRPr="00B67C86">
              <w:rPr>
                <w:bCs/>
                <w:i/>
                <w:iCs/>
                <w:spacing w:val="-3"/>
                <w:sz w:val="20"/>
                <w:szCs w:val="20"/>
              </w:rPr>
              <w:t>)</w:t>
            </w:r>
          </w:p>
        </w:tc>
      </w:tr>
    </w:tbl>
    <w:p w14:paraId="0A185949" w14:textId="77777777" w:rsidR="00D12725" w:rsidRPr="00B67C86" w:rsidRDefault="00D12725" w:rsidP="00076415">
      <w:pPr>
        <w:rPr>
          <w:b/>
        </w:rPr>
      </w:pPr>
    </w:p>
    <w:p w14:paraId="058A7CFD" w14:textId="305B7BAB" w:rsidR="00CB3737" w:rsidRPr="00B67C86" w:rsidRDefault="00D12725" w:rsidP="00076415">
      <w:pPr>
        <w:rPr>
          <w:bCs/>
        </w:rPr>
      </w:pPr>
      <w:r w:rsidRPr="00B67C86">
        <w:rPr>
          <w:bCs/>
        </w:rPr>
        <w:t>Банк</w:t>
      </w:r>
      <w:r w:rsidR="00B67C86" w:rsidRPr="00B67C86">
        <w:rPr>
          <w:bCs/>
        </w:rPr>
        <w:t>тен</w:t>
      </w:r>
      <w:r w:rsidRPr="00B67C86">
        <w:rPr>
          <w:bCs/>
        </w:rPr>
        <w:t>: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3528"/>
        <w:gridCol w:w="3555"/>
        <w:gridCol w:w="2551"/>
      </w:tblGrid>
      <w:tr w:rsidR="00D12725" w:rsidRPr="00B67C86" w14:paraId="5C96EE0F" w14:textId="77777777" w:rsidTr="003038C1">
        <w:tc>
          <w:tcPr>
            <w:tcW w:w="3528" w:type="dxa"/>
            <w:vAlign w:val="center"/>
          </w:tcPr>
          <w:p w14:paraId="2F483E82" w14:textId="6D9F8841" w:rsidR="00D12725" w:rsidRPr="00B67C86" w:rsidRDefault="00B67C86" w:rsidP="00103CBC">
            <w:pPr>
              <w:ind w:left="-60" w:right="47"/>
              <w:rPr>
                <w:b/>
                <w:spacing w:val="-3"/>
              </w:rPr>
            </w:pPr>
            <w:r w:rsidRPr="00B67C86">
              <w:rPr>
                <w:b/>
                <w:spacing w:val="-3"/>
              </w:rPr>
              <w:t>Өтінімді қабылдаған Банктің жауапты қызметкері</w:t>
            </w:r>
          </w:p>
        </w:tc>
        <w:tc>
          <w:tcPr>
            <w:tcW w:w="3555" w:type="dxa"/>
          </w:tcPr>
          <w:p w14:paraId="3084535D" w14:textId="77777777" w:rsidR="00E91081" w:rsidRPr="00B67C86" w:rsidRDefault="00E91081" w:rsidP="00C301B4">
            <w:pPr>
              <w:rPr>
                <w:i/>
                <w:iCs/>
                <w:sz w:val="20"/>
                <w:szCs w:val="20"/>
              </w:rPr>
            </w:pPr>
          </w:p>
          <w:p w14:paraId="466260BB" w14:textId="14584307" w:rsidR="00D12725" w:rsidRPr="00B67C86" w:rsidRDefault="00D12725" w:rsidP="00C301B4">
            <w:pPr>
              <w:rPr>
                <w:i/>
                <w:iCs/>
                <w:sz w:val="20"/>
                <w:szCs w:val="20"/>
              </w:rPr>
            </w:pPr>
            <w:r w:rsidRPr="00B67C86">
              <w:rPr>
                <w:i/>
                <w:iCs/>
                <w:sz w:val="20"/>
                <w:szCs w:val="20"/>
              </w:rPr>
              <w:t>________________</w:t>
            </w:r>
            <w:r w:rsidR="00E91081" w:rsidRPr="00B67C86">
              <w:rPr>
                <w:i/>
                <w:iCs/>
                <w:sz w:val="20"/>
                <w:szCs w:val="20"/>
              </w:rPr>
              <w:t>____</w:t>
            </w:r>
            <w:r w:rsidRPr="00B67C86">
              <w:rPr>
                <w:i/>
                <w:iCs/>
                <w:sz w:val="20"/>
                <w:szCs w:val="20"/>
              </w:rPr>
              <w:t>___________</w:t>
            </w:r>
          </w:p>
          <w:p w14:paraId="0192CABC" w14:textId="17073A80" w:rsidR="00D12725" w:rsidRPr="00B67C86" w:rsidRDefault="00D12725" w:rsidP="00FB0DD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67C86">
              <w:rPr>
                <w:i/>
                <w:iCs/>
                <w:sz w:val="20"/>
                <w:szCs w:val="20"/>
              </w:rPr>
              <w:t>(</w:t>
            </w:r>
            <w:r w:rsidR="00B67C86" w:rsidRPr="00B67C86">
              <w:rPr>
                <w:i/>
                <w:iCs/>
                <w:sz w:val="20"/>
                <w:szCs w:val="20"/>
              </w:rPr>
              <w:t xml:space="preserve">лауазымы, </w:t>
            </w:r>
            <w:r w:rsidR="00FB0DD0">
              <w:rPr>
                <w:i/>
                <w:iCs/>
                <w:sz w:val="20"/>
                <w:szCs w:val="20"/>
              </w:rPr>
              <w:t>аты-жөні</w:t>
            </w:r>
            <w:r w:rsidRPr="00B67C8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2D92B94" w14:textId="77777777" w:rsidR="00E91081" w:rsidRPr="00B67C86" w:rsidRDefault="00E91081" w:rsidP="00D12725">
            <w:pPr>
              <w:jc w:val="center"/>
              <w:rPr>
                <w:b/>
                <w:spacing w:val="-3"/>
                <w:sz w:val="20"/>
                <w:szCs w:val="20"/>
              </w:rPr>
            </w:pPr>
          </w:p>
          <w:p w14:paraId="2D289F35" w14:textId="712616E5" w:rsidR="00D12725" w:rsidRPr="00B67C86" w:rsidRDefault="00D12725" w:rsidP="00D12725">
            <w:pPr>
              <w:jc w:val="center"/>
              <w:rPr>
                <w:b/>
                <w:spacing w:val="-3"/>
                <w:sz w:val="20"/>
                <w:szCs w:val="20"/>
              </w:rPr>
            </w:pPr>
            <w:r w:rsidRPr="00B67C86">
              <w:rPr>
                <w:b/>
                <w:spacing w:val="-3"/>
                <w:sz w:val="20"/>
                <w:szCs w:val="20"/>
              </w:rPr>
              <w:t>_</w:t>
            </w:r>
            <w:r w:rsidR="00E91081" w:rsidRPr="00B67C86">
              <w:rPr>
                <w:b/>
                <w:spacing w:val="-3"/>
                <w:sz w:val="20"/>
                <w:szCs w:val="20"/>
              </w:rPr>
              <w:t>_____</w:t>
            </w:r>
            <w:r w:rsidRPr="00B67C86">
              <w:rPr>
                <w:b/>
                <w:spacing w:val="-3"/>
                <w:sz w:val="20"/>
                <w:szCs w:val="20"/>
              </w:rPr>
              <w:t>_______________</w:t>
            </w:r>
          </w:p>
          <w:p w14:paraId="7778490A" w14:textId="03FEAA23" w:rsidR="00D12725" w:rsidRPr="00B67C86" w:rsidRDefault="00D12725" w:rsidP="00B67C86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67C86">
              <w:rPr>
                <w:bCs/>
                <w:i/>
                <w:iCs/>
                <w:spacing w:val="-3"/>
                <w:sz w:val="20"/>
                <w:szCs w:val="20"/>
              </w:rPr>
              <w:t>(</w:t>
            </w:r>
            <w:r w:rsidR="00B67C86" w:rsidRPr="00B67C86">
              <w:rPr>
                <w:bCs/>
                <w:i/>
                <w:iCs/>
                <w:spacing w:val="-3"/>
                <w:sz w:val="20"/>
                <w:szCs w:val="20"/>
              </w:rPr>
              <w:t>қолы/</w:t>
            </w:r>
            <w:r w:rsidRPr="00B67C86">
              <w:rPr>
                <w:bCs/>
                <w:i/>
                <w:iCs/>
                <w:spacing w:val="-3"/>
                <w:sz w:val="20"/>
                <w:szCs w:val="20"/>
              </w:rPr>
              <w:t>ЭЦ</w:t>
            </w:r>
            <w:r w:rsidR="00B67C86" w:rsidRPr="00B67C86">
              <w:rPr>
                <w:bCs/>
                <w:i/>
                <w:iCs/>
                <w:spacing w:val="-3"/>
                <w:sz w:val="20"/>
                <w:szCs w:val="20"/>
              </w:rPr>
              <w:t>Қ</w:t>
            </w:r>
            <w:r w:rsidRPr="00B67C86">
              <w:rPr>
                <w:bCs/>
                <w:i/>
                <w:iCs/>
                <w:spacing w:val="-3"/>
                <w:sz w:val="20"/>
                <w:szCs w:val="20"/>
              </w:rPr>
              <w:t>)</w:t>
            </w:r>
          </w:p>
        </w:tc>
      </w:tr>
    </w:tbl>
    <w:p w14:paraId="152E60E7" w14:textId="77777777" w:rsidR="00D12725" w:rsidRPr="00B67C86" w:rsidRDefault="00D12725" w:rsidP="00076415">
      <w:pPr>
        <w:rPr>
          <w:bCs/>
        </w:rPr>
      </w:pPr>
    </w:p>
    <w:sectPr w:rsidR="00D12725" w:rsidRPr="00B67C86" w:rsidSect="006A548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15"/>
    <w:rsid w:val="000026D9"/>
    <w:rsid w:val="0005621D"/>
    <w:rsid w:val="00070262"/>
    <w:rsid w:val="00076415"/>
    <w:rsid w:val="0010333A"/>
    <w:rsid w:val="00103CBC"/>
    <w:rsid w:val="00136E51"/>
    <w:rsid w:val="00146637"/>
    <w:rsid w:val="0017382C"/>
    <w:rsid w:val="00174149"/>
    <w:rsid w:val="00193056"/>
    <w:rsid w:val="001976C9"/>
    <w:rsid w:val="00197E83"/>
    <w:rsid w:val="001B4477"/>
    <w:rsid w:val="001B7B30"/>
    <w:rsid w:val="001C12C3"/>
    <w:rsid w:val="001F53E2"/>
    <w:rsid w:val="00210EE4"/>
    <w:rsid w:val="0022483F"/>
    <w:rsid w:val="002368D0"/>
    <w:rsid w:val="002B13DE"/>
    <w:rsid w:val="003038C1"/>
    <w:rsid w:val="003273AB"/>
    <w:rsid w:val="003763C8"/>
    <w:rsid w:val="00383A80"/>
    <w:rsid w:val="0038773C"/>
    <w:rsid w:val="003F35AD"/>
    <w:rsid w:val="0046032F"/>
    <w:rsid w:val="00480C40"/>
    <w:rsid w:val="00497E16"/>
    <w:rsid w:val="00513DF8"/>
    <w:rsid w:val="00530207"/>
    <w:rsid w:val="00546E1F"/>
    <w:rsid w:val="005758C0"/>
    <w:rsid w:val="005D166E"/>
    <w:rsid w:val="006A548D"/>
    <w:rsid w:val="006C70BA"/>
    <w:rsid w:val="006D78CD"/>
    <w:rsid w:val="00721942"/>
    <w:rsid w:val="00770B28"/>
    <w:rsid w:val="00771E95"/>
    <w:rsid w:val="0078312C"/>
    <w:rsid w:val="0078338C"/>
    <w:rsid w:val="007E2949"/>
    <w:rsid w:val="007E5628"/>
    <w:rsid w:val="008528C5"/>
    <w:rsid w:val="008666BA"/>
    <w:rsid w:val="00866E8B"/>
    <w:rsid w:val="00867D72"/>
    <w:rsid w:val="0087014B"/>
    <w:rsid w:val="008A1547"/>
    <w:rsid w:val="008A371C"/>
    <w:rsid w:val="008C25B0"/>
    <w:rsid w:val="008E579F"/>
    <w:rsid w:val="008F661B"/>
    <w:rsid w:val="00903E63"/>
    <w:rsid w:val="009504C4"/>
    <w:rsid w:val="00965655"/>
    <w:rsid w:val="009E21E1"/>
    <w:rsid w:val="00AB2A23"/>
    <w:rsid w:val="00AE2AE2"/>
    <w:rsid w:val="00AE6CB8"/>
    <w:rsid w:val="00B12E85"/>
    <w:rsid w:val="00B51777"/>
    <w:rsid w:val="00B67C86"/>
    <w:rsid w:val="00BB3A11"/>
    <w:rsid w:val="00BD057D"/>
    <w:rsid w:val="00C12825"/>
    <w:rsid w:val="00C43848"/>
    <w:rsid w:val="00C477AE"/>
    <w:rsid w:val="00CB3737"/>
    <w:rsid w:val="00CD644F"/>
    <w:rsid w:val="00D12725"/>
    <w:rsid w:val="00D16BF7"/>
    <w:rsid w:val="00D41898"/>
    <w:rsid w:val="00D5253B"/>
    <w:rsid w:val="00D61FDE"/>
    <w:rsid w:val="00E56A79"/>
    <w:rsid w:val="00E77569"/>
    <w:rsid w:val="00E91081"/>
    <w:rsid w:val="00EC5408"/>
    <w:rsid w:val="00EE0404"/>
    <w:rsid w:val="00F00A89"/>
    <w:rsid w:val="00F85CDB"/>
    <w:rsid w:val="00FA5641"/>
    <w:rsid w:val="00FB0DD0"/>
    <w:rsid w:val="00FB645D"/>
    <w:rsid w:val="00FD5B08"/>
    <w:rsid w:val="00F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1F08"/>
  <w15:chartTrackingRefBased/>
  <w15:docId w15:val="{1C755854-897C-45CD-AD11-240CCF76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415"/>
    <w:pPr>
      <w:spacing w:after="0" w:line="240" w:lineRule="auto"/>
    </w:pPr>
    <w:rPr>
      <w:rFonts w:ascii="Times New Roman" w:eastAsia="Times New Roman" w:hAnsi="Times New Roman" w:cs="Times New Roman"/>
      <w:kern w:val="0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64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0764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4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4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4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4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4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4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4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76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6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4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4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4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4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4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4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4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6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4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6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4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64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4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64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64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415"/>
    <w:rPr>
      <w:b/>
      <w:bCs/>
      <w:smallCaps/>
      <w:color w:val="0F4761" w:themeColor="accent1" w:themeShade="BF"/>
      <w:spacing w:val="5"/>
    </w:rPr>
  </w:style>
  <w:style w:type="table" w:customStyle="1" w:styleId="13">
    <w:name w:val="Сетка таблицы13"/>
    <w:basedOn w:val="a1"/>
    <w:next w:val="ac"/>
    <w:uiPriority w:val="39"/>
    <w:rsid w:val="0007641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07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76415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ae">
    <w:name w:val="Hyperlink"/>
    <w:basedOn w:val="a0"/>
    <w:uiPriority w:val="99"/>
    <w:unhideWhenUsed/>
    <w:rsid w:val="00C1282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2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Курмангалиева Альфия Мухтаровна</dc:creator>
  <cp:keywords/>
  <dc:description/>
  <cp:lastModifiedBy>Admin</cp:lastModifiedBy>
  <cp:revision>10</cp:revision>
  <dcterms:created xsi:type="dcterms:W3CDTF">2026-07-16T05:49:00Z</dcterms:created>
  <dcterms:modified xsi:type="dcterms:W3CDTF">2026-07-20T03:50:00Z</dcterms:modified>
</cp:coreProperties>
</file>